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B686" w14:textId="77777777" w:rsidR="00897215" w:rsidRDefault="00897215">
      <w:pPr>
        <w:rPr>
          <w:rFonts w:hint="eastAsia"/>
        </w:rPr>
      </w:pPr>
      <w:r>
        <w:rPr>
          <w:rFonts w:hint="eastAsia"/>
        </w:rPr>
        <w:t>bo</w:t>
      </w:r>
    </w:p>
    <w:p w14:paraId="2496E3F4" w14:textId="77777777" w:rsidR="00897215" w:rsidRDefault="00897215">
      <w:pPr>
        <w:rPr>
          <w:rFonts w:hint="eastAsia"/>
        </w:rPr>
      </w:pPr>
      <w:r>
        <w:rPr>
          <w:rFonts w:hint="eastAsia"/>
        </w:rPr>
        <w:t>“bo”是汉语拼音中一个简单的音节，它代表了多种汉字的发音。在汉语普通话里，“bo”可以出现在不同的声调下，每一调都有可能对应着多个汉字，每个汉字又有着各自独特的含义和用法。比如，“波”指的是水面上的波动；“薄”描述的是厚度小的状态；“拨”是指用手或工具移动物体的动作。因此，“bo”的多样性体现了汉语的丰富性和复杂性。</w:t>
      </w:r>
    </w:p>
    <w:p w14:paraId="4A299F0B" w14:textId="77777777" w:rsidR="00897215" w:rsidRDefault="00897215">
      <w:pPr>
        <w:rPr>
          <w:rFonts w:hint="eastAsia"/>
        </w:rPr>
      </w:pPr>
    </w:p>
    <w:p w14:paraId="2E8C6432" w14:textId="77777777" w:rsidR="00897215" w:rsidRDefault="00897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D152" w14:textId="77777777" w:rsidR="00897215" w:rsidRDefault="00897215">
      <w:pPr>
        <w:rPr>
          <w:rFonts w:hint="eastAsia"/>
        </w:rPr>
      </w:pPr>
      <w:r>
        <w:rPr>
          <w:rFonts w:hint="eastAsia"/>
        </w:rPr>
        <w:t>“bo”与文化传承</w:t>
      </w:r>
    </w:p>
    <w:p w14:paraId="3892CD44" w14:textId="77777777" w:rsidR="00897215" w:rsidRDefault="00897215">
      <w:pPr>
        <w:rPr>
          <w:rFonts w:hint="eastAsia"/>
        </w:rPr>
      </w:pPr>
      <w:r>
        <w:rPr>
          <w:rFonts w:hint="eastAsia"/>
        </w:rPr>
        <w:t>从古至今，“bo”音所关联的字词在中国文化中扮演了不可或缺的角色。例如，“博”意味着广博、宽广，不仅指知识面广，还暗示着一种包容万象的心态。“搏”则强调斗争、拼搏，反映了人们面对困难时不屈不挠的精神。这些由“bo”组成的词汇通过诗词歌赋、成语典故等文学形式代代相传，成为了中华民族宝贵的文化遗产的一部分。</w:t>
      </w:r>
    </w:p>
    <w:p w14:paraId="19E96797" w14:textId="77777777" w:rsidR="00897215" w:rsidRDefault="00897215">
      <w:pPr>
        <w:rPr>
          <w:rFonts w:hint="eastAsia"/>
        </w:rPr>
      </w:pPr>
    </w:p>
    <w:p w14:paraId="3901628D" w14:textId="77777777" w:rsidR="00897215" w:rsidRDefault="00897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1B7C8" w14:textId="77777777" w:rsidR="00897215" w:rsidRDefault="00897215">
      <w:pPr>
        <w:rPr>
          <w:rFonts w:hint="eastAsia"/>
        </w:rPr>
      </w:pPr>
      <w:r>
        <w:rPr>
          <w:rFonts w:hint="eastAsia"/>
        </w:rPr>
        <w:t>“bo”在日常生活中的应用</w:t>
      </w:r>
    </w:p>
    <w:p w14:paraId="7F49D976" w14:textId="77777777" w:rsidR="00897215" w:rsidRDefault="00897215">
      <w:pPr>
        <w:rPr>
          <w:rFonts w:hint="eastAsia"/>
        </w:rPr>
      </w:pPr>
      <w:r>
        <w:rPr>
          <w:rFonts w:hint="eastAsia"/>
        </w:rPr>
        <w:t>在日常生活中，“bo”也无处不在。以“播”为例，它是传播信息的重要方式之一，无论是广播电视还是互联网上的内容分发都离不开这个概念。而“泊”，既可以表示船只停靠岸边，也可以用来形容车辆停放，甚至引申为心灵的栖息地。“剥”这个动词用于描述去除外皮的过程，广泛应用于食品加工领域。由此可见，“bo”不仅仅是一个发音，更是一种生活方式的具体体现。</w:t>
      </w:r>
    </w:p>
    <w:p w14:paraId="5E2EF16E" w14:textId="77777777" w:rsidR="00897215" w:rsidRDefault="00897215">
      <w:pPr>
        <w:rPr>
          <w:rFonts w:hint="eastAsia"/>
        </w:rPr>
      </w:pPr>
    </w:p>
    <w:p w14:paraId="38DAC86A" w14:textId="77777777" w:rsidR="00897215" w:rsidRDefault="00897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27AEA" w14:textId="77777777" w:rsidR="00897215" w:rsidRDefault="00897215">
      <w:pPr>
        <w:rPr>
          <w:rFonts w:hint="eastAsia"/>
        </w:rPr>
      </w:pPr>
      <w:r>
        <w:rPr>
          <w:rFonts w:hint="eastAsia"/>
        </w:rPr>
        <w:t>“bo”的演变与发展</w:t>
      </w:r>
    </w:p>
    <w:p w14:paraId="1713D8E1" w14:textId="77777777" w:rsidR="00897215" w:rsidRDefault="00897215">
      <w:pPr>
        <w:rPr>
          <w:rFonts w:hint="eastAsia"/>
        </w:rPr>
      </w:pPr>
      <w:r>
        <w:rPr>
          <w:rFonts w:hint="eastAsia"/>
        </w:rPr>
        <w:t>随着时代的变迁和社会的发展，“bo”所代表的某些意义也在悄然发生变化。新的词汇不断涌现，旧有词汇的使用场景和频率也随之调整。例如，“博客”（blog）这一外来词进入中文语境后迅速普及开来，成为网络时代个人表达的新平台。一些传统意义上的“bo”字，在现代语境下或许不再常用，但它们承载的历史记忆依然值得我们去探寻和珍藏。</w:t>
      </w:r>
    </w:p>
    <w:p w14:paraId="4F2AC0C2" w14:textId="77777777" w:rsidR="00897215" w:rsidRDefault="00897215">
      <w:pPr>
        <w:rPr>
          <w:rFonts w:hint="eastAsia"/>
        </w:rPr>
      </w:pPr>
    </w:p>
    <w:p w14:paraId="2DA34EF5" w14:textId="77777777" w:rsidR="00897215" w:rsidRDefault="00897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96B6" w14:textId="77777777" w:rsidR="00897215" w:rsidRDefault="00897215">
      <w:pPr>
        <w:rPr>
          <w:rFonts w:hint="eastAsia"/>
        </w:rPr>
      </w:pPr>
      <w:r>
        <w:rPr>
          <w:rFonts w:hint="eastAsia"/>
        </w:rPr>
        <w:t>最后的总结：对“bo”的思考</w:t>
      </w:r>
    </w:p>
    <w:p w14:paraId="522CB4E1" w14:textId="77777777" w:rsidR="00897215" w:rsidRDefault="00897215">
      <w:pPr>
        <w:rPr>
          <w:rFonts w:hint="eastAsia"/>
        </w:rPr>
      </w:pPr>
      <w:r>
        <w:rPr>
          <w:rFonts w:hint="eastAsia"/>
        </w:rPr>
        <w:t>“bo”虽然只是一个小小的拼音符号，但它背后蕴含着深厚的语言学价值和文化内涵。每一个含有“bo”的汉字都是中华文明长河中的一颗璀璨明珠，它们相互交织、共同构成了丰富多彩的语言画卷。对于每一个热爱汉语的人来说，深入理解并正确运用这些“bo”字，不仅是学习语言的基本功，更是连接过去与未来、传承民族文化的重要桥梁。</w:t>
      </w:r>
    </w:p>
    <w:p w14:paraId="35353016" w14:textId="77777777" w:rsidR="00897215" w:rsidRDefault="00897215">
      <w:pPr>
        <w:rPr>
          <w:rFonts w:hint="eastAsia"/>
        </w:rPr>
      </w:pPr>
    </w:p>
    <w:p w14:paraId="30A6BEF5" w14:textId="77777777" w:rsidR="00897215" w:rsidRDefault="00897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49949" w14:textId="5482954E" w:rsidR="00E7757E" w:rsidRDefault="00E7757E"/>
    <w:sectPr w:rsidR="00E7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7E"/>
    <w:rsid w:val="002908F1"/>
    <w:rsid w:val="00897215"/>
    <w:rsid w:val="00E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13D3-7037-4A23-AEF1-078AF51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